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D" w:rsidRDefault="008806BD" w:rsidP="008806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8. A a 8.B (2. část)                                            </w:t>
      </w:r>
      <w:r w:rsidR="00362CC8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21.10.2020</w:t>
      </w:r>
    </w:p>
    <w:p w:rsidR="008806BD" w:rsidRDefault="008806BD" w:rsidP="008806BD">
      <w:pPr>
        <w:rPr>
          <w:b/>
        </w:rPr>
      </w:pPr>
      <w:r>
        <w:rPr>
          <w:b/>
        </w:rPr>
        <w:t>Milí žáci,</w:t>
      </w:r>
    </w:p>
    <w:p w:rsidR="008806BD" w:rsidRDefault="008806BD" w:rsidP="008806BD">
      <w:pPr>
        <w:rPr>
          <w:rStyle w:val="Hypertextovodkaz"/>
          <w:rFonts w:ascii="Arial" w:hAnsi="Arial" w:cs="Arial"/>
        </w:rPr>
      </w:pPr>
      <w:r>
        <w:t>dnešní látkou (Mechanická práce) vstupujeme do učiva 8. ročníku. V první kapitole se budeme věnovat práci, energii a teplu. V přiložené prezentaci vám vysvětluji, co se z fyzikálního hlediska rozumí pojmem práce. Tuto prezentaci si dobře prostudujte a celou opište do sešitu i s řešeným vzorovým příkladem.</w:t>
      </w:r>
      <w:r>
        <w:rPr>
          <w:rStyle w:val="Hypertextovodkaz"/>
          <w:rFonts w:ascii="Arial" w:hAnsi="Arial" w:cs="Arial"/>
        </w:rPr>
        <w:t xml:space="preserve"> </w:t>
      </w:r>
    </w:p>
    <w:p w:rsidR="008806BD" w:rsidRDefault="008806BD" w:rsidP="008806BD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Do sešitu z fyziky si napište název nové kapitoly:</w:t>
      </w:r>
    </w:p>
    <w:p w:rsidR="008806BD" w:rsidRDefault="008806BD" w:rsidP="008806BD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PRÁCE, ENERGIE, TEPLO </w:t>
      </w:r>
    </w:p>
    <w:p w:rsidR="008806BD" w:rsidRDefault="008806BD" w:rsidP="008806BD">
      <w:pPr>
        <w:pStyle w:val="Odstavecseseznamem"/>
        <w:numPr>
          <w:ilvl w:val="1"/>
          <w:numId w:val="1"/>
        </w:num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. </w:t>
      </w:r>
      <w:r w:rsidRPr="008806BD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Téma: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Mechanická práce                                           </w:t>
      </w:r>
      <w:r w:rsidR="00362CC8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     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21</w:t>
      </w:r>
      <w:r w:rsidRPr="008806BD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. 10. 2020</w:t>
      </w:r>
    </w:p>
    <w:p w:rsidR="008806BD" w:rsidRDefault="008806BD" w:rsidP="008806BD">
      <w:pPr>
        <w:pStyle w:val="Odstavecseseznamem"/>
        <w:ind w:left="108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8806BD" w:rsidRDefault="008806BD" w:rsidP="008806BD">
      <w:pPr>
        <w:pStyle w:val="Odstavecseseznamem"/>
        <w:ind w:left="108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Zápis mi opět pošlete přes Teams, nebo na můj pracovní email do 23. 10. 2020:</w:t>
      </w:r>
    </w:p>
    <w:p w:rsidR="004371BC" w:rsidRPr="008806BD" w:rsidRDefault="008806BD" w:rsidP="008806BD">
      <w:pPr>
        <w:pStyle w:val="Odstavecseseznamem"/>
        <w:ind w:left="1080"/>
        <w:rPr>
          <w:rFonts w:ascii="Arial" w:hAnsi="Arial" w:cs="Arial"/>
          <w:b/>
          <w:bCs/>
          <w:sz w:val="24"/>
          <w:szCs w:val="24"/>
        </w:rPr>
      </w:pPr>
      <w:hyperlink r:id="rId5" w:history="1">
        <w:r>
          <w:rPr>
            <w:rStyle w:val="Hypertextovodkaz"/>
            <w:rFonts w:ascii="Arial" w:hAnsi="Arial" w:cs="Arial"/>
          </w:rPr>
          <w:t>pospisilova@zs-sever.cz</w:t>
        </w:r>
      </w:hyperlink>
    </w:p>
    <w:sectPr w:rsidR="004371BC" w:rsidRPr="008806BD" w:rsidSect="00880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2FBC"/>
    <w:multiLevelType w:val="multilevel"/>
    <w:tmpl w:val="C07A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06BD"/>
    <w:rsid w:val="00362CC8"/>
    <w:rsid w:val="004371BC"/>
    <w:rsid w:val="008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6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0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2020-10-21T20:25:00Z</dcterms:created>
  <dcterms:modified xsi:type="dcterms:W3CDTF">2020-10-21T20:37:00Z</dcterms:modified>
</cp:coreProperties>
</file>